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3D" w:rsidRDefault="009E273D" w:rsidP="004F645C">
      <w:pPr>
        <w:jc w:val="center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>SUPERINTENDÊNCIA DE RECURSOS HÍDRICOS – SURH</w:t>
      </w:r>
    </w:p>
    <w:p w:rsidR="009E273D" w:rsidRDefault="009E273D" w:rsidP="004F645C">
      <w:pPr>
        <w:jc w:val="center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>COORDENADORIA DE CONTROLE DE RECURSOS HÍDRICOS – CCRH</w:t>
      </w:r>
    </w:p>
    <w:p w:rsidR="004F645C" w:rsidRPr="00F8371D" w:rsidRDefault="004F645C" w:rsidP="00DC3555">
      <w:pPr>
        <w:spacing w:before="240" w:after="240"/>
        <w:jc w:val="center"/>
        <w:rPr>
          <w:rFonts w:ascii="Nexa Light" w:hAnsi="Nexa Light"/>
          <w:sz w:val="22"/>
          <w:szCs w:val="22"/>
        </w:rPr>
      </w:pPr>
      <w:r w:rsidRPr="00F8371D">
        <w:rPr>
          <w:rFonts w:ascii="Nexa Light" w:hAnsi="Nexa Light"/>
          <w:b/>
          <w:sz w:val="22"/>
          <w:szCs w:val="22"/>
        </w:rPr>
        <w:t>FORMULÁRIO XX</w:t>
      </w:r>
      <w:r w:rsidR="009E273D">
        <w:rPr>
          <w:rFonts w:ascii="Nexa Light" w:hAnsi="Nexa Light"/>
          <w:b/>
          <w:sz w:val="22"/>
          <w:szCs w:val="22"/>
        </w:rPr>
        <w:t>III</w:t>
      </w:r>
      <w:r w:rsidR="00DC3555">
        <w:rPr>
          <w:rFonts w:ascii="Nexa Light" w:hAnsi="Nexa Light"/>
          <w:b/>
          <w:sz w:val="22"/>
          <w:szCs w:val="22"/>
        </w:rPr>
        <w:t xml:space="preserve"> - </w:t>
      </w:r>
      <w:r w:rsidR="00607758">
        <w:rPr>
          <w:rFonts w:ascii="Nexa Light" w:hAnsi="Nexa Light"/>
          <w:b/>
          <w:sz w:val="22"/>
          <w:szCs w:val="22"/>
        </w:rPr>
        <w:t>AGENDAMENTO DE</w:t>
      </w:r>
      <w:r w:rsidR="00B37712">
        <w:rPr>
          <w:rFonts w:ascii="Nexa Light" w:hAnsi="Nexa Light"/>
          <w:b/>
          <w:sz w:val="22"/>
          <w:szCs w:val="22"/>
        </w:rPr>
        <w:t xml:space="preserve"> PERFURAÇÃO E</w:t>
      </w:r>
      <w:r w:rsidRPr="009E273D">
        <w:rPr>
          <w:rFonts w:ascii="Nexa Light" w:hAnsi="Nexa Light"/>
          <w:b/>
          <w:sz w:val="22"/>
          <w:szCs w:val="22"/>
        </w:rPr>
        <w:t xml:space="preserve"> ENSAIO</w:t>
      </w:r>
      <w:r w:rsidR="004B5BA6">
        <w:rPr>
          <w:rFonts w:ascii="Nexa Light" w:hAnsi="Nexa Light"/>
          <w:b/>
          <w:sz w:val="22"/>
          <w:szCs w:val="22"/>
        </w:rPr>
        <w:t>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772D64" w:rsidRPr="00F8371D" w:rsidTr="00A85A6B">
        <w:tc>
          <w:tcPr>
            <w:tcW w:w="8495" w:type="dxa"/>
          </w:tcPr>
          <w:p w:rsidR="00772D64" w:rsidRPr="00F8371D" w:rsidRDefault="00E36AD6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>
              <w:rPr>
                <w:rFonts w:ascii="Nexa Light" w:hAnsi="Nexa Light"/>
                <w:sz w:val="22"/>
                <w:szCs w:val="22"/>
              </w:rPr>
              <w:t>Usuário</w:t>
            </w:r>
            <w:r w:rsidR="00772D64" w:rsidRPr="00F8371D">
              <w:rPr>
                <w:rFonts w:ascii="Nexa Light" w:hAnsi="Nexa Light"/>
                <w:sz w:val="22"/>
                <w:szCs w:val="22"/>
              </w:rPr>
              <w:t>:</w:t>
            </w:r>
          </w:p>
        </w:tc>
      </w:tr>
      <w:tr w:rsidR="00772D64" w:rsidRPr="00F8371D" w:rsidTr="00356929">
        <w:trPr>
          <w:trHeight w:val="1121"/>
        </w:trPr>
        <w:tc>
          <w:tcPr>
            <w:tcW w:w="8495" w:type="dxa"/>
          </w:tcPr>
          <w:p w:rsidR="00772D64" w:rsidRPr="00F8371D" w:rsidRDefault="00772D64" w:rsidP="00772D64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 w:rsidRPr="00F8371D">
              <w:rPr>
                <w:rFonts w:ascii="Nexa Light" w:hAnsi="Nexa Light"/>
                <w:sz w:val="22"/>
                <w:szCs w:val="22"/>
              </w:rPr>
              <w:t>Nome dos profissionais da equipe que executará os serviços</w:t>
            </w:r>
            <w:r>
              <w:rPr>
                <w:rFonts w:ascii="Nexa Light" w:hAnsi="Nexa Light"/>
                <w:sz w:val="22"/>
                <w:szCs w:val="22"/>
              </w:rPr>
              <w:t>:</w:t>
            </w:r>
          </w:p>
        </w:tc>
      </w:tr>
      <w:tr w:rsidR="004B5BA6" w:rsidRPr="00F8371D" w:rsidTr="00AA0391">
        <w:trPr>
          <w:trHeight w:val="840"/>
        </w:trPr>
        <w:tc>
          <w:tcPr>
            <w:tcW w:w="8495" w:type="dxa"/>
          </w:tcPr>
          <w:p w:rsidR="004B5BA6" w:rsidRDefault="004B5BA6" w:rsidP="00AA0391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>
              <w:rPr>
                <w:rFonts w:ascii="Nexa Light" w:hAnsi="Nexa Light"/>
                <w:sz w:val="22"/>
                <w:szCs w:val="22"/>
              </w:rPr>
              <w:t>Telefone de contato de pelo menos 2 (dois) profissionais que estarão no local:</w:t>
            </w:r>
          </w:p>
          <w:p w:rsidR="004B5BA6" w:rsidRDefault="004B5BA6" w:rsidP="00AA0391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4B5BA6" w:rsidRPr="00F8371D" w:rsidRDefault="004B5BA6" w:rsidP="00AA0391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505127" w:rsidRPr="00F8371D" w:rsidTr="00505127">
        <w:trPr>
          <w:trHeight w:val="840"/>
        </w:trPr>
        <w:tc>
          <w:tcPr>
            <w:tcW w:w="8495" w:type="dxa"/>
          </w:tcPr>
          <w:p w:rsidR="00505127" w:rsidRDefault="004B5BA6" w:rsidP="00772D64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>
              <w:rPr>
                <w:rFonts w:ascii="Nexa Light" w:hAnsi="Nexa Light"/>
                <w:sz w:val="22"/>
                <w:szCs w:val="22"/>
              </w:rPr>
              <w:t>Nome de pessoa responsável pela propriedade e t</w:t>
            </w:r>
            <w:r w:rsidR="00505127">
              <w:rPr>
                <w:rFonts w:ascii="Nexa Light" w:hAnsi="Nexa Light"/>
                <w:sz w:val="22"/>
                <w:szCs w:val="22"/>
              </w:rPr>
              <w:t xml:space="preserve">elefone de contato </w:t>
            </w:r>
            <w:r>
              <w:rPr>
                <w:rFonts w:ascii="Nexa Light" w:hAnsi="Nexa Light"/>
                <w:sz w:val="22"/>
                <w:szCs w:val="22"/>
              </w:rPr>
              <w:t>da propriedade (sede – número de telefone fixo)</w:t>
            </w:r>
            <w:r w:rsidR="00505127">
              <w:rPr>
                <w:rFonts w:ascii="Nexa Light" w:hAnsi="Nexa Light"/>
                <w:sz w:val="22"/>
                <w:szCs w:val="22"/>
              </w:rPr>
              <w:t>:</w:t>
            </w:r>
          </w:p>
          <w:p w:rsidR="00505127" w:rsidRDefault="00505127" w:rsidP="00772D64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505127" w:rsidRPr="00F8371D" w:rsidRDefault="00505127" w:rsidP="00772D64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B37712" w:rsidRPr="00505127" w:rsidTr="00AE4D52">
        <w:tc>
          <w:tcPr>
            <w:tcW w:w="8495" w:type="dxa"/>
          </w:tcPr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>
              <w:rPr>
                <w:rFonts w:ascii="Nexa Light" w:hAnsi="Nexa Light"/>
                <w:sz w:val="22"/>
                <w:szCs w:val="22"/>
              </w:rPr>
              <w:t>Data que será iniciada a execução da perfuração de cada poço:</w:t>
            </w: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>
              <w:rPr>
                <w:rFonts w:ascii="Nexa Light" w:hAnsi="Nexa Light"/>
                <w:sz w:val="22"/>
                <w:szCs w:val="22"/>
              </w:rPr>
              <w:t xml:space="preserve">(editar este campo com de data de todos os poços citados no processo, conforme exemplo: </w:t>
            </w:r>
            <w:r>
              <w:rPr>
                <w:rFonts w:ascii="Nexa Light" w:hAnsi="Nexa Light"/>
                <w:i/>
                <w:sz w:val="22"/>
                <w:szCs w:val="22"/>
              </w:rPr>
              <w:t xml:space="preserve">PT  XXXX </w:t>
            </w:r>
            <w:r w:rsidRPr="00505127">
              <w:rPr>
                <w:rFonts w:ascii="Nexa Light" w:hAnsi="Nexa Light"/>
                <w:i/>
                <w:sz w:val="22"/>
                <w:szCs w:val="22"/>
              </w:rPr>
              <w:t xml:space="preserve">– data de </w:t>
            </w:r>
            <w:r>
              <w:rPr>
                <w:rFonts w:ascii="Nexa Light" w:hAnsi="Nexa Light"/>
                <w:i/>
                <w:sz w:val="22"/>
                <w:szCs w:val="22"/>
              </w:rPr>
              <w:t>XX</w:t>
            </w:r>
            <w:r w:rsidRPr="00505127">
              <w:rPr>
                <w:rFonts w:ascii="Nexa Light" w:hAnsi="Nexa Light"/>
                <w:i/>
                <w:sz w:val="22"/>
                <w:szCs w:val="22"/>
              </w:rPr>
              <w:t>/</w:t>
            </w:r>
            <w:r>
              <w:rPr>
                <w:rFonts w:ascii="Nexa Light" w:hAnsi="Nexa Light"/>
                <w:i/>
                <w:sz w:val="22"/>
                <w:szCs w:val="22"/>
              </w:rPr>
              <w:t>XX</w:t>
            </w:r>
            <w:r w:rsidRPr="00505127">
              <w:rPr>
                <w:rFonts w:ascii="Nexa Light" w:hAnsi="Nexa Light"/>
                <w:i/>
                <w:sz w:val="22"/>
                <w:szCs w:val="22"/>
              </w:rPr>
              <w:t>/</w:t>
            </w:r>
            <w:r>
              <w:rPr>
                <w:rFonts w:ascii="Nexa Light" w:hAnsi="Nexa Light"/>
                <w:i/>
                <w:sz w:val="22"/>
                <w:szCs w:val="22"/>
              </w:rPr>
              <w:t>XXXX</w:t>
            </w:r>
            <w:r>
              <w:rPr>
                <w:rFonts w:ascii="Nexa Light" w:hAnsi="Nexa Light"/>
                <w:sz w:val="22"/>
                <w:szCs w:val="22"/>
              </w:rPr>
              <w:t>):</w:t>
            </w: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B37712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A02F1A" w:rsidRDefault="00A02F1A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A02F1A" w:rsidRDefault="00A02F1A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bookmarkStart w:id="0" w:name="_GoBack"/>
            <w:bookmarkEnd w:id="0"/>
          </w:p>
          <w:p w:rsidR="00B37712" w:rsidRPr="00505127" w:rsidRDefault="00B37712" w:rsidP="00AE4D52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F8371D" w:rsidRPr="00505127" w:rsidTr="00772D64">
        <w:tc>
          <w:tcPr>
            <w:tcW w:w="8495" w:type="dxa"/>
          </w:tcPr>
          <w:p w:rsidR="00C832A3" w:rsidRDefault="00DC3555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>
              <w:rPr>
                <w:rFonts w:ascii="Nexa Light" w:hAnsi="Nexa Light"/>
                <w:sz w:val="22"/>
                <w:szCs w:val="22"/>
              </w:rPr>
              <w:lastRenderedPageBreak/>
              <w:t>Data que será iniciada a execução</w:t>
            </w:r>
            <w:r w:rsidR="004B5BA6">
              <w:rPr>
                <w:rFonts w:ascii="Nexa Light" w:hAnsi="Nexa Light"/>
                <w:sz w:val="22"/>
                <w:szCs w:val="22"/>
              </w:rPr>
              <w:t xml:space="preserve"> dos ensaios</w:t>
            </w:r>
            <w:r w:rsidR="00772D64">
              <w:rPr>
                <w:rFonts w:ascii="Nexa Light" w:hAnsi="Nexa Light"/>
                <w:sz w:val="22"/>
                <w:szCs w:val="22"/>
              </w:rPr>
              <w:t xml:space="preserve"> </w:t>
            </w:r>
            <w:r w:rsidR="00C832A3">
              <w:rPr>
                <w:rFonts w:ascii="Nexa Light" w:hAnsi="Nexa Light"/>
                <w:sz w:val="22"/>
                <w:szCs w:val="22"/>
              </w:rPr>
              <w:t>de cada poço:</w:t>
            </w:r>
          </w:p>
          <w:p w:rsidR="00F8371D" w:rsidRDefault="00772D64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  <w:r>
              <w:rPr>
                <w:rFonts w:ascii="Nexa Light" w:hAnsi="Nexa Light"/>
                <w:sz w:val="22"/>
                <w:szCs w:val="22"/>
              </w:rPr>
              <w:t>(</w:t>
            </w:r>
            <w:proofErr w:type="gramStart"/>
            <w:r>
              <w:rPr>
                <w:rFonts w:ascii="Nexa Light" w:hAnsi="Nexa Light"/>
                <w:sz w:val="22"/>
                <w:szCs w:val="22"/>
              </w:rPr>
              <w:t>editar</w:t>
            </w:r>
            <w:proofErr w:type="gramEnd"/>
            <w:r>
              <w:rPr>
                <w:rFonts w:ascii="Nexa Light" w:hAnsi="Nexa Light"/>
                <w:sz w:val="22"/>
                <w:szCs w:val="22"/>
              </w:rPr>
              <w:t xml:space="preserve"> este campo </w:t>
            </w:r>
            <w:r w:rsidR="004B5BA6">
              <w:rPr>
                <w:rFonts w:ascii="Nexa Light" w:hAnsi="Nexa Light"/>
                <w:sz w:val="22"/>
                <w:szCs w:val="22"/>
              </w:rPr>
              <w:t xml:space="preserve">com </w:t>
            </w:r>
            <w:r>
              <w:rPr>
                <w:rFonts w:ascii="Nexa Light" w:hAnsi="Nexa Light"/>
                <w:sz w:val="22"/>
                <w:szCs w:val="22"/>
              </w:rPr>
              <w:t>de data de</w:t>
            </w:r>
            <w:r w:rsidR="004B5BA6">
              <w:rPr>
                <w:rFonts w:ascii="Nexa Light" w:hAnsi="Nexa Light"/>
                <w:sz w:val="22"/>
                <w:szCs w:val="22"/>
              </w:rPr>
              <w:t xml:space="preserve"> todos os</w:t>
            </w:r>
            <w:r>
              <w:rPr>
                <w:rFonts w:ascii="Nexa Light" w:hAnsi="Nexa Light"/>
                <w:sz w:val="22"/>
                <w:szCs w:val="22"/>
              </w:rPr>
              <w:t xml:space="preserve"> poços</w:t>
            </w:r>
            <w:r w:rsidR="009224A6">
              <w:rPr>
                <w:rFonts w:ascii="Nexa Light" w:hAnsi="Nexa Light"/>
                <w:sz w:val="22"/>
                <w:szCs w:val="22"/>
              </w:rPr>
              <w:t xml:space="preserve"> </w:t>
            </w:r>
            <w:r>
              <w:rPr>
                <w:rFonts w:ascii="Nexa Light" w:hAnsi="Nexa Light"/>
                <w:sz w:val="22"/>
                <w:szCs w:val="22"/>
              </w:rPr>
              <w:t>citados no processo, conforme exemplo</w:t>
            </w:r>
            <w:r w:rsidR="00505127">
              <w:rPr>
                <w:rFonts w:ascii="Nexa Light" w:hAnsi="Nexa Light"/>
                <w:sz w:val="22"/>
                <w:szCs w:val="22"/>
              </w:rPr>
              <w:t xml:space="preserve">: </w:t>
            </w:r>
            <w:r w:rsidR="006833C2">
              <w:rPr>
                <w:rFonts w:ascii="Nexa Light" w:hAnsi="Nexa Light"/>
                <w:i/>
                <w:sz w:val="22"/>
                <w:szCs w:val="22"/>
              </w:rPr>
              <w:t>PT 01</w:t>
            </w:r>
            <w:r w:rsidR="004B5BA6">
              <w:rPr>
                <w:rFonts w:ascii="Nexa Light" w:hAnsi="Nexa Light"/>
                <w:i/>
                <w:sz w:val="22"/>
                <w:szCs w:val="22"/>
              </w:rPr>
              <w:t xml:space="preserve"> XXXX </w:t>
            </w:r>
            <w:r w:rsidR="00505127" w:rsidRPr="00505127">
              <w:rPr>
                <w:rFonts w:ascii="Nexa Light" w:hAnsi="Nexa Light"/>
                <w:i/>
                <w:sz w:val="22"/>
                <w:szCs w:val="22"/>
              </w:rPr>
              <w:t xml:space="preserve">– data de </w:t>
            </w:r>
            <w:r w:rsidR="004B5BA6">
              <w:rPr>
                <w:rFonts w:ascii="Nexa Light" w:hAnsi="Nexa Light"/>
                <w:i/>
                <w:sz w:val="22"/>
                <w:szCs w:val="22"/>
              </w:rPr>
              <w:t>XX</w:t>
            </w:r>
            <w:r w:rsidR="00505127" w:rsidRPr="00505127">
              <w:rPr>
                <w:rFonts w:ascii="Nexa Light" w:hAnsi="Nexa Light"/>
                <w:i/>
                <w:sz w:val="22"/>
                <w:szCs w:val="22"/>
              </w:rPr>
              <w:t>/</w:t>
            </w:r>
            <w:r w:rsidR="004B5BA6">
              <w:rPr>
                <w:rFonts w:ascii="Nexa Light" w:hAnsi="Nexa Light"/>
                <w:i/>
                <w:sz w:val="22"/>
                <w:szCs w:val="22"/>
              </w:rPr>
              <w:t>XX</w:t>
            </w:r>
            <w:r w:rsidR="00505127" w:rsidRPr="00505127">
              <w:rPr>
                <w:rFonts w:ascii="Nexa Light" w:hAnsi="Nexa Light"/>
                <w:i/>
                <w:sz w:val="22"/>
                <w:szCs w:val="22"/>
              </w:rPr>
              <w:t>/</w:t>
            </w:r>
            <w:r w:rsidR="004B5BA6">
              <w:rPr>
                <w:rFonts w:ascii="Nexa Light" w:hAnsi="Nexa Light"/>
                <w:i/>
                <w:sz w:val="22"/>
                <w:szCs w:val="22"/>
              </w:rPr>
              <w:t>XXXX</w:t>
            </w:r>
            <w:r>
              <w:rPr>
                <w:rFonts w:ascii="Nexa Light" w:hAnsi="Nexa Light"/>
                <w:sz w:val="22"/>
                <w:szCs w:val="22"/>
              </w:rPr>
              <w:t>)</w:t>
            </w:r>
            <w:r w:rsidR="009224A6">
              <w:rPr>
                <w:rFonts w:ascii="Nexa Light" w:hAnsi="Nexa Light"/>
                <w:sz w:val="22"/>
                <w:szCs w:val="22"/>
              </w:rPr>
              <w:t>:</w:t>
            </w:r>
          </w:p>
          <w:p w:rsidR="00772D64" w:rsidRDefault="00772D64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505127" w:rsidRDefault="00505127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505127" w:rsidRDefault="00505127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4B5BA6" w:rsidRDefault="004B5BA6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4B5BA6" w:rsidRDefault="004B5BA6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4B5BA6" w:rsidRDefault="004B5BA6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4B5BA6" w:rsidRDefault="004B5BA6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4B5BA6" w:rsidRDefault="004B5BA6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4B5BA6" w:rsidRDefault="004B5BA6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4B5BA6" w:rsidRDefault="004B5BA6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4B5BA6" w:rsidRDefault="004B5BA6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4B5BA6" w:rsidRDefault="004B5BA6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4B5BA6" w:rsidRDefault="004B5BA6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4B5BA6" w:rsidRDefault="004B5BA6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4B5BA6" w:rsidRDefault="004B5BA6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4B5BA6" w:rsidRDefault="004B5BA6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505127" w:rsidRDefault="00505127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505127" w:rsidRDefault="00505127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505127" w:rsidRDefault="00505127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505127" w:rsidRDefault="00505127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505127" w:rsidRDefault="00505127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  <w:p w:rsidR="00505127" w:rsidRPr="00505127" w:rsidRDefault="00505127" w:rsidP="004F645C">
            <w:pPr>
              <w:jc w:val="both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:rsidR="000119C5" w:rsidRPr="00F8371D" w:rsidRDefault="000119C5" w:rsidP="004F645C">
      <w:pPr>
        <w:jc w:val="both"/>
        <w:rPr>
          <w:rFonts w:ascii="Nexa Light" w:hAnsi="Nexa Light"/>
          <w:sz w:val="22"/>
          <w:szCs w:val="22"/>
        </w:rPr>
      </w:pPr>
    </w:p>
    <w:sectPr w:rsidR="000119C5" w:rsidRPr="00F8371D" w:rsidSect="00DC3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417" w:left="1701" w:header="567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37" w:rsidRDefault="00127437">
      <w:r>
        <w:separator/>
      </w:r>
    </w:p>
  </w:endnote>
  <w:endnote w:type="continuationSeparator" w:id="0">
    <w:p w:rsidR="00127437" w:rsidRDefault="0012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Light">
    <w:charset w:val="00"/>
    <w:family w:val="modern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3A" w:rsidRDefault="00CB70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38" w:rsidRDefault="008C4F38">
    <w:pPr>
      <w:pStyle w:val="Rodap"/>
      <w:pBdr>
        <w:bottom w:val="single" w:sz="12" w:space="1" w:color="auto"/>
      </w:pBdr>
    </w:pPr>
  </w:p>
  <w:p w:rsidR="008C4F38" w:rsidRDefault="008C4F38" w:rsidP="008C4F38">
    <w:pPr>
      <w:pStyle w:val="Rodap"/>
      <w:jc w:val="right"/>
      <w:rPr>
        <w:sz w:val="20"/>
        <w:szCs w:val="20"/>
      </w:rPr>
    </w:pPr>
  </w:p>
  <w:p w:rsidR="008C4F38" w:rsidRPr="00E36AD6" w:rsidRDefault="00E36AD6" w:rsidP="008C4F38">
    <w:pPr>
      <w:pStyle w:val="Rodap"/>
      <w:jc w:val="right"/>
      <w:rPr>
        <w:rFonts w:asciiTheme="minorHAnsi" w:hAnsiTheme="minorHAnsi" w:cstheme="minorHAnsi"/>
        <w:sz w:val="16"/>
        <w:szCs w:val="16"/>
      </w:rPr>
    </w:pPr>
    <w:r w:rsidRPr="00E36AD6">
      <w:rPr>
        <w:rFonts w:asciiTheme="minorHAnsi" w:hAnsiTheme="minorHAnsi" w:cstheme="minorHAnsi"/>
        <w:sz w:val="16"/>
        <w:szCs w:val="16"/>
      </w:rPr>
      <w:t>Página 1</w:t>
    </w:r>
    <w:r w:rsidR="008C4F38" w:rsidRPr="00E36AD6">
      <w:rPr>
        <w:rFonts w:asciiTheme="minorHAnsi" w:hAnsiTheme="minorHAnsi" w:cstheme="minorHAnsi"/>
        <w:sz w:val="16"/>
        <w:szCs w:val="16"/>
      </w:rPr>
      <w:t xml:space="preserve"> – 1</w:t>
    </w:r>
  </w:p>
  <w:p w:rsidR="008C4F38" w:rsidRPr="008C4F38" w:rsidRDefault="008C4F38" w:rsidP="008C4F38">
    <w:pPr>
      <w:pStyle w:val="Rodap"/>
      <w:jc w:val="right"/>
      <w:rPr>
        <w:sz w:val="20"/>
        <w:szCs w:val="20"/>
      </w:rPr>
    </w:pPr>
  </w:p>
  <w:p w:rsidR="000119C5" w:rsidRDefault="000119C5" w:rsidP="000A47EC">
    <w:pPr>
      <w:ind w:left="567"/>
      <w:rPr>
        <w:rFonts w:ascii="Arial" w:hAnsi="Arial" w:cs="Arial"/>
        <w:b/>
        <w:bCs/>
        <w:color w:val="333333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3A" w:rsidRDefault="00CB70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37" w:rsidRDefault="00127437">
      <w:r>
        <w:separator/>
      </w:r>
    </w:p>
  </w:footnote>
  <w:footnote w:type="continuationSeparator" w:id="0">
    <w:p w:rsidR="00127437" w:rsidRDefault="0012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3A" w:rsidRDefault="00CB70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C5" w:rsidRDefault="00F8371D" w:rsidP="00D952E7">
    <w:pPr>
      <w:pStyle w:val="Cabealho"/>
      <w:ind w:right="360"/>
      <w:jc w:val="center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B93FCE1" wp14:editId="57592C30">
          <wp:simplePos x="0" y="0"/>
          <wp:positionH relativeFrom="column">
            <wp:posOffset>-1070610</wp:posOffset>
          </wp:positionH>
          <wp:positionV relativeFrom="paragraph">
            <wp:posOffset>-338455</wp:posOffset>
          </wp:positionV>
          <wp:extent cx="7534275" cy="159067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9C5" w:rsidRPr="00D952E7">
      <w:rPr>
        <w:b/>
        <w:bCs/>
        <w:sz w:val="20"/>
        <w:szCs w:val="20"/>
      </w:rPr>
      <w:t xml:space="preserve"> </w:t>
    </w:r>
  </w:p>
  <w:p w:rsidR="000119C5" w:rsidRDefault="000119C5" w:rsidP="00D952E7">
    <w:pPr>
      <w:pStyle w:val="Cabealho"/>
      <w:ind w:right="360"/>
      <w:jc w:val="center"/>
      <w:rPr>
        <w:b/>
        <w:bCs/>
        <w:sz w:val="20"/>
        <w:szCs w:val="20"/>
      </w:rPr>
    </w:pPr>
  </w:p>
  <w:p w:rsidR="000119C5" w:rsidRDefault="000119C5" w:rsidP="00D952E7">
    <w:pPr>
      <w:pStyle w:val="Cabealho"/>
      <w:ind w:right="360"/>
      <w:jc w:val="center"/>
      <w:rPr>
        <w:b/>
        <w:bCs/>
        <w:sz w:val="20"/>
        <w:szCs w:val="20"/>
      </w:rPr>
    </w:pPr>
  </w:p>
  <w:p w:rsidR="000119C5" w:rsidRDefault="000119C5" w:rsidP="00D952E7">
    <w:pPr>
      <w:pStyle w:val="Cabealho"/>
      <w:ind w:right="360"/>
      <w:jc w:val="center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3A" w:rsidRDefault="00CB70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21D"/>
    <w:multiLevelType w:val="hybridMultilevel"/>
    <w:tmpl w:val="C8A858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4D84"/>
    <w:multiLevelType w:val="hybridMultilevel"/>
    <w:tmpl w:val="B8146EE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36AF"/>
    <w:multiLevelType w:val="hybridMultilevel"/>
    <w:tmpl w:val="B59CADAC"/>
    <w:lvl w:ilvl="0" w:tplc="3CBC673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965449"/>
    <w:multiLevelType w:val="hybridMultilevel"/>
    <w:tmpl w:val="52C2676A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91A38EE"/>
    <w:multiLevelType w:val="hybridMultilevel"/>
    <w:tmpl w:val="878C89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009AC"/>
    <w:multiLevelType w:val="hybridMultilevel"/>
    <w:tmpl w:val="653C4DA6"/>
    <w:lvl w:ilvl="0" w:tplc="F5347C0C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933185"/>
    <w:multiLevelType w:val="hybridMultilevel"/>
    <w:tmpl w:val="3BB858F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B69E6"/>
    <w:multiLevelType w:val="hybridMultilevel"/>
    <w:tmpl w:val="5FB650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16A31"/>
    <w:multiLevelType w:val="hybridMultilevel"/>
    <w:tmpl w:val="EA32476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E5C28"/>
    <w:multiLevelType w:val="hybridMultilevel"/>
    <w:tmpl w:val="E2C4FE34"/>
    <w:lvl w:ilvl="0" w:tplc="0416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DF6A83C2">
      <w:start w:val="1"/>
      <w:numFmt w:val="lowerLetter"/>
      <w:lvlText w:val="%2)"/>
      <w:lvlJc w:val="left"/>
      <w:pPr>
        <w:tabs>
          <w:tab w:val="num" w:pos="2291"/>
        </w:tabs>
        <w:ind w:left="2291" w:hanging="360"/>
      </w:pPr>
      <w:rPr>
        <w:rFonts w:hint="default"/>
        <w:b w:val="0"/>
        <w:bCs w:val="0"/>
      </w:rPr>
    </w:lvl>
    <w:lvl w:ilvl="2" w:tplc="0416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56610E4A"/>
    <w:multiLevelType w:val="hybridMultilevel"/>
    <w:tmpl w:val="479ED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1BA7"/>
    <w:multiLevelType w:val="hybridMultilevel"/>
    <w:tmpl w:val="42A063D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A96286"/>
    <w:multiLevelType w:val="hybridMultilevel"/>
    <w:tmpl w:val="05CA61C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CB0D4E"/>
    <w:multiLevelType w:val="hybridMultilevel"/>
    <w:tmpl w:val="8D7673D4"/>
    <w:lvl w:ilvl="0" w:tplc="B0927F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BFD6B52"/>
    <w:multiLevelType w:val="hybridMultilevel"/>
    <w:tmpl w:val="71B22788"/>
    <w:lvl w:ilvl="0" w:tplc="E7705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0"/>
  </w:num>
  <w:num w:numId="8">
    <w:abstractNumId w:val="14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65"/>
    <w:rsid w:val="0000083C"/>
    <w:rsid w:val="0000405F"/>
    <w:rsid w:val="00007718"/>
    <w:rsid w:val="000119C5"/>
    <w:rsid w:val="000131D9"/>
    <w:rsid w:val="00027417"/>
    <w:rsid w:val="00032CA4"/>
    <w:rsid w:val="00045A13"/>
    <w:rsid w:val="0005688D"/>
    <w:rsid w:val="000601C3"/>
    <w:rsid w:val="000623C6"/>
    <w:rsid w:val="00064A17"/>
    <w:rsid w:val="0007196D"/>
    <w:rsid w:val="00076861"/>
    <w:rsid w:val="00077B3E"/>
    <w:rsid w:val="00083365"/>
    <w:rsid w:val="00091D85"/>
    <w:rsid w:val="000A47EC"/>
    <w:rsid w:val="000C314A"/>
    <w:rsid w:val="000D2410"/>
    <w:rsid w:val="000D2DC1"/>
    <w:rsid w:val="000F6F65"/>
    <w:rsid w:val="000F7D1F"/>
    <w:rsid w:val="00101C91"/>
    <w:rsid w:val="00103D04"/>
    <w:rsid w:val="0010581A"/>
    <w:rsid w:val="001076A1"/>
    <w:rsid w:val="00110284"/>
    <w:rsid w:val="0011168A"/>
    <w:rsid w:val="00127437"/>
    <w:rsid w:val="001317B2"/>
    <w:rsid w:val="00135FA3"/>
    <w:rsid w:val="00153B13"/>
    <w:rsid w:val="00155D32"/>
    <w:rsid w:val="00163875"/>
    <w:rsid w:val="00164687"/>
    <w:rsid w:val="00165DF0"/>
    <w:rsid w:val="0016688B"/>
    <w:rsid w:val="00174FB5"/>
    <w:rsid w:val="00186253"/>
    <w:rsid w:val="001A3F8A"/>
    <w:rsid w:val="001A4EE1"/>
    <w:rsid w:val="001A5C9C"/>
    <w:rsid w:val="001A68A0"/>
    <w:rsid w:val="001A7B6E"/>
    <w:rsid w:val="001B368F"/>
    <w:rsid w:val="001B3853"/>
    <w:rsid w:val="001B7EF4"/>
    <w:rsid w:val="001C230F"/>
    <w:rsid w:val="001D191C"/>
    <w:rsid w:val="001D47A5"/>
    <w:rsid w:val="001D58B2"/>
    <w:rsid w:val="001E43B3"/>
    <w:rsid w:val="001E5EDD"/>
    <w:rsid w:val="001F1CC3"/>
    <w:rsid w:val="002174B5"/>
    <w:rsid w:val="00217770"/>
    <w:rsid w:val="0024159A"/>
    <w:rsid w:val="00256849"/>
    <w:rsid w:val="00263229"/>
    <w:rsid w:val="002638E7"/>
    <w:rsid w:val="00274F17"/>
    <w:rsid w:val="002815F7"/>
    <w:rsid w:val="002824BE"/>
    <w:rsid w:val="00291C5C"/>
    <w:rsid w:val="002A35D0"/>
    <w:rsid w:val="002A5762"/>
    <w:rsid w:val="002B075B"/>
    <w:rsid w:val="002B3EF7"/>
    <w:rsid w:val="002C0F8F"/>
    <w:rsid w:val="002C4714"/>
    <w:rsid w:val="002E009D"/>
    <w:rsid w:val="002E55B3"/>
    <w:rsid w:val="002F722F"/>
    <w:rsid w:val="00300EC3"/>
    <w:rsid w:val="00305A68"/>
    <w:rsid w:val="0033562D"/>
    <w:rsid w:val="00341596"/>
    <w:rsid w:val="003436D8"/>
    <w:rsid w:val="00352772"/>
    <w:rsid w:val="00352921"/>
    <w:rsid w:val="003544B6"/>
    <w:rsid w:val="00355CA4"/>
    <w:rsid w:val="00355F7A"/>
    <w:rsid w:val="00370FBB"/>
    <w:rsid w:val="003741C4"/>
    <w:rsid w:val="0037743F"/>
    <w:rsid w:val="00381F50"/>
    <w:rsid w:val="003834CA"/>
    <w:rsid w:val="00394E90"/>
    <w:rsid w:val="003A2F10"/>
    <w:rsid w:val="003A328B"/>
    <w:rsid w:val="003A457A"/>
    <w:rsid w:val="003C0ABB"/>
    <w:rsid w:val="003C28C9"/>
    <w:rsid w:val="003D5FD5"/>
    <w:rsid w:val="003E0131"/>
    <w:rsid w:val="003F5701"/>
    <w:rsid w:val="003F5CEB"/>
    <w:rsid w:val="003F6A0E"/>
    <w:rsid w:val="003F7320"/>
    <w:rsid w:val="00417796"/>
    <w:rsid w:val="00436121"/>
    <w:rsid w:val="00445DD5"/>
    <w:rsid w:val="00450E49"/>
    <w:rsid w:val="0046009B"/>
    <w:rsid w:val="00463615"/>
    <w:rsid w:val="00464E3E"/>
    <w:rsid w:val="00464F04"/>
    <w:rsid w:val="00467220"/>
    <w:rsid w:val="004837EF"/>
    <w:rsid w:val="00486D02"/>
    <w:rsid w:val="00496E37"/>
    <w:rsid w:val="004A2A29"/>
    <w:rsid w:val="004A49EA"/>
    <w:rsid w:val="004A60DC"/>
    <w:rsid w:val="004B4EAD"/>
    <w:rsid w:val="004B5A6A"/>
    <w:rsid w:val="004B5BA6"/>
    <w:rsid w:val="004D5DD8"/>
    <w:rsid w:val="004D71A3"/>
    <w:rsid w:val="004E0D5C"/>
    <w:rsid w:val="004E5B6B"/>
    <w:rsid w:val="004F44B2"/>
    <w:rsid w:val="004F54BC"/>
    <w:rsid w:val="004F645C"/>
    <w:rsid w:val="00505127"/>
    <w:rsid w:val="00506A24"/>
    <w:rsid w:val="00506B7F"/>
    <w:rsid w:val="00516DC2"/>
    <w:rsid w:val="005219D1"/>
    <w:rsid w:val="0052647B"/>
    <w:rsid w:val="0052749E"/>
    <w:rsid w:val="00527F63"/>
    <w:rsid w:val="00530808"/>
    <w:rsid w:val="00532F73"/>
    <w:rsid w:val="0053587C"/>
    <w:rsid w:val="00537602"/>
    <w:rsid w:val="00556FF8"/>
    <w:rsid w:val="005579DD"/>
    <w:rsid w:val="00566E7F"/>
    <w:rsid w:val="00567500"/>
    <w:rsid w:val="00573BF5"/>
    <w:rsid w:val="005775B0"/>
    <w:rsid w:val="00587FAD"/>
    <w:rsid w:val="00594950"/>
    <w:rsid w:val="005A22DD"/>
    <w:rsid w:val="005A2E50"/>
    <w:rsid w:val="005A7516"/>
    <w:rsid w:val="005B3643"/>
    <w:rsid w:val="005B4BEA"/>
    <w:rsid w:val="005D1ED4"/>
    <w:rsid w:val="005D68C2"/>
    <w:rsid w:val="005D729F"/>
    <w:rsid w:val="005E0AC8"/>
    <w:rsid w:val="005E4C05"/>
    <w:rsid w:val="005E4E53"/>
    <w:rsid w:val="005F5568"/>
    <w:rsid w:val="005F645B"/>
    <w:rsid w:val="00602148"/>
    <w:rsid w:val="00607758"/>
    <w:rsid w:val="00616AF7"/>
    <w:rsid w:val="006268AD"/>
    <w:rsid w:val="00635E0F"/>
    <w:rsid w:val="00657D2F"/>
    <w:rsid w:val="00671916"/>
    <w:rsid w:val="006833C2"/>
    <w:rsid w:val="006835D3"/>
    <w:rsid w:val="00691B5C"/>
    <w:rsid w:val="006A1445"/>
    <w:rsid w:val="006A3651"/>
    <w:rsid w:val="006A5430"/>
    <w:rsid w:val="006A74AB"/>
    <w:rsid w:val="006B723E"/>
    <w:rsid w:val="006C2383"/>
    <w:rsid w:val="006D2A20"/>
    <w:rsid w:val="006D3A04"/>
    <w:rsid w:val="006D3A75"/>
    <w:rsid w:val="006D6237"/>
    <w:rsid w:val="006F3B57"/>
    <w:rsid w:val="006F4F74"/>
    <w:rsid w:val="0070109B"/>
    <w:rsid w:val="007102F4"/>
    <w:rsid w:val="00710556"/>
    <w:rsid w:val="00712A61"/>
    <w:rsid w:val="00713A5C"/>
    <w:rsid w:val="00722115"/>
    <w:rsid w:val="007310CD"/>
    <w:rsid w:val="00737B07"/>
    <w:rsid w:val="00737BCA"/>
    <w:rsid w:val="00744526"/>
    <w:rsid w:val="0074692C"/>
    <w:rsid w:val="00747BA1"/>
    <w:rsid w:val="00753766"/>
    <w:rsid w:val="00765D47"/>
    <w:rsid w:val="00770878"/>
    <w:rsid w:val="00772D64"/>
    <w:rsid w:val="007750F4"/>
    <w:rsid w:val="007750FF"/>
    <w:rsid w:val="007836AB"/>
    <w:rsid w:val="00793C72"/>
    <w:rsid w:val="00797E05"/>
    <w:rsid w:val="007A07D7"/>
    <w:rsid w:val="007C7293"/>
    <w:rsid w:val="007D35C8"/>
    <w:rsid w:val="007D37C6"/>
    <w:rsid w:val="007F09F0"/>
    <w:rsid w:val="007F4615"/>
    <w:rsid w:val="00807E03"/>
    <w:rsid w:val="00811D59"/>
    <w:rsid w:val="00812774"/>
    <w:rsid w:val="00822EF5"/>
    <w:rsid w:val="00823373"/>
    <w:rsid w:val="00826011"/>
    <w:rsid w:val="00830A50"/>
    <w:rsid w:val="0083335A"/>
    <w:rsid w:val="00852C0C"/>
    <w:rsid w:val="00853A02"/>
    <w:rsid w:val="008600B0"/>
    <w:rsid w:val="00862EA5"/>
    <w:rsid w:val="00863520"/>
    <w:rsid w:val="00875A1E"/>
    <w:rsid w:val="008770AB"/>
    <w:rsid w:val="00877DB3"/>
    <w:rsid w:val="008900DE"/>
    <w:rsid w:val="008A69BC"/>
    <w:rsid w:val="008B1BD9"/>
    <w:rsid w:val="008B201F"/>
    <w:rsid w:val="008B3A3B"/>
    <w:rsid w:val="008B78EC"/>
    <w:rsid w:val="008C4F38"/>
    <w:rsid w:val="008E6BBA"/>
    <w:rsid w:val="008F1BED"/>
    <w:rsid w:val="009164D3"/>
    <w:rsid w:val="00920E12"/>
    <w:rsid w:val="009224A6"/>
    <w:rsid w:val="009402EF"/>
    <w:rsid w:val="00960AC5"/>
    <w:rsid w:val="00970D9D"/>
    <w:rsid w:val="00976E65"/>
    <w:rsid w:val="0098722A"/>
    <w:rsid w:val="0099349F"/>
    <w:rsid w:val="009A14CC"/>
    <w:rsid w:val="009A18AE"/>
    <w:rsid w:val="009A24EC"/>
    <w:rsid w:val="009A4A75"/>
    <w:rsid w:val="009B489B"/>
    <w:rsid w:val="009B4DC0"/>
    <w:rsid w:val="009D5559"/>
    <w:rsid w:val="009E1071"/>
    <w:rsid w:val="009E273D"/>
    <w:rsid w:val="009E6CE8"/>
    <w:rsid w:val="009F02AE"/>
    <w:rsid w:val="00A00D40"/>
    <w:rsid w:val="00A0259E"/>
    <w:rsid w:val="00A02F1A"/>
    <w:rsid w:val="00A0464D"/>
    <w:rsid w:val="00A07CA7"/>
    <w:rsid w:val="00A346D7"/>
    <w:rsid w:val="00A34EC1"/>
    <w:rsid w:val="00A36392"/>
    <w:rsid w:val="00A44BAA"/>
    <w:rsid w:val="00A607F0"/>
    <w:rsid w:val="00A63A16"/>
    <w:rsid w:val="00A70955"/>
    <w:rsid w:val="00A70C60"/>
    <w:rsid w:val="00A74F88"/>
    <w:rsid w:val="00A80AD3"/>
    <w:rsid w:val="00A84E1F"/>
    <w:rsid w:val="00A858D9"/>
    <w:rsid w:val="00A900D9"/>
    <w:rsid w:val="00A934C8"/>
    <w:rsid w:val="00AA0277"/>
    <w:rsid w:val="00AA3071"/>
    <w:rsid w:val="00AA3518"/>
    <w:rsid w:val="00AA39C0"/>
    <w:rsid w:val="00AA454D"/>
    <w:rsid w:val="00AB10ED"/>
    <w:rsid w:val="00AB77A5"/>
    <w:rsid w:val="00AC62E3"/>
    <w:rsid w:val="00AC747A"/>
    <w:rsid w:val="00AE4E00"/>
    <w:rsid w:val="00AE5AF9"/>
    <w:rsid w:val="00AF1C19"/>
    <w:rsid w:val="00AF565E"/>
    <w:rsid w:val="00AF6A8B"/>
    <w:rsid w:val="00B06FF1"/>
    <w:rsid w:val="00B129BA"/>
    <w:rsid w:val="00B12BA0"/>
    <w:rsid w:val="00B213AF"/>
    <w:rsid w:val="00B24505"/>
    <w:rsid w:val="00B37712"/>
    <w:rsid w:val="00B41A47"/>
    <w:rsid w:val="00B45531"/>
    <w:rsid w:val="00B47D46"/>
    <w:rsid w:val="00B75BC2"/>
    <w:rsid w:val="00B92ABD"/>
    <w:rsid w:val="00B9635F"/>
    <w:rsid w:val="00BA282F"/>
    <w:rsid w:val="00BA3322"/>
    <w:rsid w:val="00BA38B1"/>
    <w:rsid w:val="00BA7361"/>
    <w:rsid w:val="00BB03C3"/>
    <w:rsid w:val="00BC60F8"/>
    <w:rsid w:val="00BD08A3"/>
    <w:rsid w:val="00BD0E2F"/>
    <w:rsid w:val="00BD2012"/>
    <w:rsid w:val="00BD2A31"/>
    <w:rsid w:val="00BE5630"/>
    <w:rsid w:val="00BF4FA5"/>
    <w:rsid w:val="00BF7F8B"/>
    <w:rsid w:val="00C03AC0"/>
    <w:rsid w:val="00C13D0C"/>
    <w:rsid w:val="00C30D8E"/>
    <w:rsid w:val="00C327C2"/>
    <w:rsid w:val="00C362AD"/>
    <w:rsid w:val="00C46285"/>
    <w:rsid w:val="00C51F46"/>
    <w:rsid w:val="00C53885"/>
    <w:rsid w:val="00C6178F"/>
    <w:rsid w:val="00C832A3"/>
    <w:rsid w:val="00CA58D0"/>
    <w:rsid w:val="00CB12BA"/>
    <w:rsid w:val="00CB18A4"/>
    <w:rsid w:val="00CB703A"/>
    <w:rsid w:val="00CD4CA3"/>
    <w:rsid w:val="00CF7D0A"/>
    <w:rsid w:val="00D10C46"/>
    <w:rsid w:val="00D34A1F"/>
    <w:rsid w:val="00D35260"/>
    <w:rsid w:val="00D64635"/>
    <w:rsid w:val="00D67A98"/>
    <w:rsid w:val="00D941E9"/>
    <w:rsid w:val="00D952E7"/>
    <w:rsid w:val="00DA0FCD"/>
    <w:rsid w:val="00DA2473"/>
    <w:rsid w:val="00DA4B26"/>
    <w:rsid w:val="00DA664D"/>
    <w:rsid w:val="00DB25F3"/>
    <w:rsid w:val="00DC3555"/>
    <w:rsid w:val="00DC71EA"/>
    <w:rsid w:val="00DD30CE"/>
    <w:rsid w:val="00DE0874"/>
    <w:rsid w:val="00DE7B51"/>
    <w:rsid w:val="00DE7F00"/>
    <w:rsid w:val="00DF2868"/>
    <w:rsid w:val="00DF3402"/>
    <w:rsid w:val="00E00069"/>
    <w:rsid w:val="00E01242"/>
    <w:rsid w:val="00E10E86"/>
    <w:rsid w:val="00E20618"/>
    <w:rsid w:val="00E21A94"/>
    <w:rsid w:val="00E31C97"/>
    <w:rsid w:val="00E32026"/>
    <w:rsid w:val="00E339F8"/>
    <w:rsid w:val="00E35F8B"/>
    <w:rsid w:val="00E36AD6"/>
    <w:rsid w:val="00E3707B"/>
    <w:rsid w:val="00E472C5"/>
    <w:rsid w:val="00E47736"/>
    <w:rsid w:val="00E70675"/>
    <w:rsid w:val="00E70C64"/>
    <w:rsid w:val="00E72744"/>
    <w:rsid w:val="00E76832"/>
    <w:rsid w:val="00E83E65"/>
    <w:rsid w:val="00E87AAE"/>
    <w:rsid w:val="00E917C3"/>
    <w:rsid w:val="00E91E2D"/>
    <w:rsid w:val="00EA6A5A"/>
    <w:rsid w:val="00EB0891"/>
    <w:rsid w:val="00EE287D"/>
    <w:rsid w:val="00EE2DAE"/>
    <w:rsid w:val="00EF7FC0"/>
    <w:rsid w:val="00F06D7F"/>
    <w:rsid w:val="00F13106"/>
    <w:rsid w:val="00F3161E"/>
    <w:rsid w:val="00F505A3"/>
    <w:rsid w:val="00F513CA"/>
    <w:rsid w:val="00F515B4"/>
    <w:rsid w:val="00F628BA"/>
    <w:rsid w:val="00F632AC"/>
    <w:rsid w:val="00F70681"/>
    <w:rsid w:val="00F8371D"/>
    <w:rsid w:val="00F93277"/>
    <w:rsid w:val="00FB74DE"/>
    <w:rsid w:val="00FC583F"/>
    <w:rsid w:val="00FD02D6"/>
    <w:rsid w:val="00FD0712"/>
    <w:rsid w:val="00FD07D0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D6A9330"/>
  <w15:docId w15:val="{2744127F-A5B1-43F6-9600-FBA43E57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012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76E65"/>
    <w:pPr>
      <w:keepNext/>
      <w:spacing w:line="260" w:lineRule="atLeast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976E65"/>
    <w:pPr>
      <w:keepNext/>
      <w:jc w:val="center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DD30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7F46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436121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7F46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64635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6463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DD30CE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D64635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436121"/>
    <w:rPr>
      <w:rFonts w:ascii="Calibri" w:hAnsi="Calibri" w:cs="Calibri"/>
      <w:b/>
      <w:b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D64635"/>
    <w:rPr>
      <w:rFonts w:ascii="Cambria" w:hAnsi="Cambria" w:cs="Cambria"/>
    </w:rPr>
  </w:style>
  <w:style w:type="paragraph" w:styleId="Cabealho">
    <w:name w:val="header"/>
    <w:basedOn w:val="Normal"/>
    <w:link w:val="CabealhoChar"/>
    <w:uiPriority w:val="99"/>
    <w:rsid w:val="00976E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952E7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976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D64635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976E65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D64635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rsid w:val="00976E6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7F46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64635"/>
    <w:rPr>
      <w:sz w:val="24"/>
      <w:szCs w:val="24"/>
    </w:rPr>
  </w:style>
  <w:style w:type="table" w:styleId="Tabelacomgrade">
    <w:name w:val="Table Grid"/>
    <w:basedOn w:val="Tabelanormal"/>
    <w:uiPriority w:val="99"/>
    <w:rsid w:val="007F46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7F46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64635"/>
    <w:rPr>
      <w:sz w:val="2"/>
      <w:szCs w:val="2"/>
    </w:rPr>
  </w:style>
  <w:style w:type="paragraph" w:customStyle="1" w:styleId="PargrafodaLista1">
    <w:name w:val="Parágrafo da Lista1"/>
    <w:basedOn w:val="Normal"/>
    <w:uiPriority w:val="99"/>
    <w:rsid w:val="00EB08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Normal"/>
    <w:uiPriority w:val="99"/>
    <w:rsid w:val="00D67A98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rsid w:val="00BF7F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F7F8B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BA28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Ofício</vt:lpstr>
    </vt:vector>
  </TitlesOfParts>
  <Company>SES-MT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Ofício</dc:title>
  <dc:creator>Leandro Dourado</dc:creator>
  <cp:lastModifiedBy>Cleciani Comelli</cp:lastModifiedBy>
  <cp:revision>16</cp:revision>
  <cp:lastPrinted>2017-08-08T21:13:00Z</cp:lastPrinted>
  <dcterms:created xsi:type="dcterms:W3CDTF">2017-08-04T22:19:00Z</dcterms:created>
  <dcterms:modified xsi:type="dcterms:W3CDTF">2017-08-31T22:35:00Z</dcterms:modified>
</cp:coreProperties>
</file>